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09D8C" w14:textId="77777777" w:rsidR="00896F9C" w:rsidRPr="007A1231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7A1231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7A123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4D9064F" w14:textId="7AF6C556" w:rsidR="00896F9C" w:rsidRPr="007A1231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7A1231">
        <w:rPr>
          <w:rFonts w:ascii="Times New Roman" w:hAnsi="Times New Roman" w:cs="Times New Roman"/>
          <w:sz w:val="28"/>
          <w:szCs w:val="28"/>
        </w:rPr>
        <w:t>Математика</w:t>
      </w:r>
      <w:r w:rsidR="003D4F1C" w:rsidRPr="007A1231">
        <w:rPr>
          <w:rFonts w:ascii="Times New Roman" w:hAnsi="Times New Roman" w:cs="Times New Roman"/>
          <w:sz w:val="28"/>
          <w:szCs w:val="28"/>
        </w:rPr>
        <w:t xml:space="preserve"> плюс</w:t>
      </w:r>
    </w:p>
    <w:p w14:paraId="006BD608" w14:textId="6C779006" w:rsidR="00896F9C" w:rsidRPr="007A1231" w:rsidRDefault="007A1231" w:rsidP="00896F9C">
      <w:pPr>
        <w:rPr>
          <w:rFonts w:ascii="Times New Roman" w:hAnsi="Times New Roman" w:cs="Times New Roman"/>
          <w:sz w:val="28"/>
          <w:szCs w:val="28"/>
        </w:rPr>
      </w:pPr>
      <w:r w:rsidRPr="007A1231">
        <w:rPr>
          <w:rFonts w:ascii="Times New Roman" w:hAnsi="Times New Roman" w:cs="Times New Roman"/>
          <w:sz w:val="28"/>
          <w:szCs w:val="28"/>
        </w:rPr>
        <w:t>21</w:t>
      </w:r>
      <w:r w:rsidR="00896F9C" w:rsidRPr="007A1231">
        <w:rPr>
          <w:rFonts w:ascii="Times New Roman" w:hAnsi="Times New Roman" w:cs="Times New Roman"/>
          <w:sz w:val="28"/>
          <w:szCs w:val="28"/>
        </w:rPr>
        <w:t>.0</w:t>
      </w:r>
      <w:r w:rsidR="004E5CFA" w:rsidRPr="007A1231">
        <w:rPr>
          <w:rFonts w:ascii="Times New Roman" w:hAnsi="Times New Roman" w:cs="Times New Roman"/>
          <w:sz w:val="28"/>
          <w:szCs w:val="28"/>
        </w:rPr>
        <w:t>5</w:t>
      </w:r>
      <w:r w:rsidR="00896F9C" w:rsidRPr="007A1231">
        <w:rPr>
          <w:rFonts w:ascii="Times New Roman" w:hAnsi="Times New Roman" w:cs="Times New Roman"/>
          <w:sz w:val="28"/>
          <w:szCs w:val="28"/>
        </w:rPr>
        <w:t>.2020</w:t>
      </w:r>
    </w:p>
    <w:p w14:paraId="43FE9FE3" w14:textId="5A1D41A3" w:rsidR="00896F9C" w:rsidRPr="007A1231" w:rsidRDefault="00896F9C" w:rsidP="000074F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A123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A1231" w:rsidRPr="007A1231">
        <w:rPr>
          <w:rFonts w:ascii="Times New Roman" w:hAnsi="Times New Roman" w:cs="Times New Roman"/>
          <w:sz w:val="28"/>
          <w:szCs w:val="28"/>
        </w:rPr>
        <w:t>Тригонометрические неравенства</w:t>
      </w:r>
    </w:p>
    <w:p w14:paraId="1A489D09" w14:textId="77777777" w:rsidR="00896F9C" w:rsidRPr="007A1231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7A1231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7A1231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7A1231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261E8496" w14:textId="77777777" w:rsidR="007A1231" w:rsidRPr="007A1231" w:rsidRDefault="007A1231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A123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https://www.youtube.com/watch?v=G9GkdTf9NOo</w:t>
        </w:r>
      </w:hyperlink>
      <w:r w:rsidRPr="007A12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EBFE9" w14:textId="7B28C76A" w:rsidR="00896F9C" w:rsidRPr="007A1231" w:rsidRDefault="000074F0" w:rsidP="00896F9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A1231">
        <w:rPr>
          <w:rFonts w:ascii="Times New Roman" w:hAnsi="Times New Roman" w:cs="Times New Roman"/>
          <w:sz w:val="28"/>
          <w:szCs w:val="28"/>
        </w:rPr>
        <w:t>Решить</w:t>
      </w:r>
      <w:r w:rsidR="00445B4F" w:rsidRPr="007A1231">
        <w:rPr>
          <w:rFonts w:ascii="Times New Roman" w:hAnsi="Times New Roman" w:cs="Times New Roman"/>
          <w:sz w:val="28"/>
          <w:szCs w:val="28"/>
        </w:rPr>
        <w:t xml:space="preserve">: 1 – 5 </w:t>
      </w:r>
      <w:hyperlink r:id="rId5" w:history="1">
        <w:r w:rsidR="007A1231" w:rsidRPr="007A1231">
          <w:rPr>
            <w:rStyle w:val="a3"/>
            <w:rFonts w:ascii="Times New Roman" w:hAnsi="Times New Roman" w:cs="Times New Roman"/>
            <w:sz w:val="28"/>
            <w:szCs w:val="28"/>
          </w:rPr>
          <w:t>https://ege.sdamgia.ru/test?theme=167</w:t>
        </w:r>
      </w:hyperlink>
    </w:p>
    <w:p w14:paraId="6E153C50" w14:textId="77777777" w:rsidR="00896F9C" w:rsidRPr="007A1231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7A1231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7A1231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7A1231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7A1231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7A1231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7A1231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7A1231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7A1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074F0"/>
    <w:rsid w:val="002B40D9"/>
    <w:rsid w:val="002E3521"/>
    <w:rsid w:val="003D4F1C"/>
    <w:rsid w:val="00445B4F"/>
    <w:rsid w:val="004E5CFA"/>
    <w:rsid w:val="00554963"/>
    <w:rsid w:val="0056288B"/>
    <w:rsid w:val="006D74CE"/>
    <w:rsid w:val="007A1231"/>
    <w:rsid w:val="00896F9C"/>
    <w:rsid w:val="00A3173E"/>
    <w:rsid w:val="00CF594C"/>
    <w:rsid w:val="00F6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7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ge.sdamgia.ru/test?theme=167" TargetMode="External"/><Relationship Id="rId4" Type="http://schemas.openxmlformats.org/officeDocument/2006/relationships/hyperlink" Target="https://www.youtube.com/watch?v=G9GkdTf9N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16</cp:revision>
  <dcterms:created xsi:type="dcterms:W3CDTF">2020-04-02T14:31:00Z</dcterms:created>
  <dcterms:modified xsi:type="dcterms:W3CDTF">2020-05-15T21:00:00Z</dcterms:modified>
</cp:coreProperties>
</file>